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宋体"/>
          <w:b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-722630</wp:posOffset>
                </wp:positionV>
                <wp:extent cx="923925" cy="3517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1035" y="191770"/>
                          <a:ext cx="92392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8pt;margin-top:-56.9pt;height:27.7pt;width:72.75pt;z-index:251659264;mso-width-relative:page;mso-height-relative:page;" filled="f" stroked="f" coordsize="21600,21600" o:gfxdata="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pWXufcAAAACwEAAA8AAAAAAAAAAQAg&#10;AAAAIgAAAGRycy9kb3ducmV2LnhtbFBLAQIUABQAAAAIAIdO4kCckUJJQwIAAG8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宋体"/>
          <w:b/>
          <w:sz w:val="32"/>
          <w:szCs w:val="32"/>
          <w:lang w:val="en-US" w:eastAsia="zh-Hans"/>
        </w:rPr>
        <w:t>长沙</w:t>
      </w: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联合产权交易所有限公司</w:t>
      </w:r>
    </w:p>
    <w:p>
      <w:pPr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宋体"/>
          <w:b/>
          <w:sz w:val="32"/>
          <w:szCs w:val="32"/>
        </w:rPr>
        <w:t>公开招聘报名表</w:t>
      </w:r>
    </w:p>
    <w:tbl>
      <w:tblPr>
        <w:tblStyle w:val="4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42"/>
        <w:gridCol w:w="10"/>
        <w:gridCol w:w="875"/>
        <w:gridCol w:w="521"/>
        <w:gridCol w:w="694"/>
        <w:gridCol w:w="665"/>
        <w:gridCol w:w="365"/>
        <w:gridCol w:w="945"/>
        <w:gridCol w:w="779"/>
        <w:gridCol w:w="80"/>
        <w:gridCol w:w="594"/>
        <w:gridCol w:w="987"/>
        <w:gridCol w:w="53"/>
        <w:gridCol w:w="42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</w:t>
            </w:r>
            <w:r>
              <w:rPr>
                <w:rFonts w:hint="eastAsia" w:ascii="仿宋" w:hAnsi="仿宋" w:eastAsia="仿宋"/>
                <w:szCs w:val="21"/>
                <w:lang w:val="en-US" w:eastAsia="zh-Hans"/>
              </w:rPr>
              <w:t>名</w:t>
            </w:r>
            <w:r>
              <w:rPr>
                <w:rFonts w:hint="eastAsia" w:ascii="仿宋" w:hAnsi="仿宋" w:eastAsia="仿宋"/>
                <w:szCs w:val="21"/>
              </w:rPr>
              <w:t>岗位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cm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可到职时间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档案保管单位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及职务（岗位）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薪酬期望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相关资格等级/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职称证书</w:t>
            </w:r>
          </w:p>
        </w:tc>
        <w:tc>
          <w:tcPr>
            <w:tcW w:w="8292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（具体到小区）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邮箱号码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(从高中填起)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全日制</w:t>
            </w:r>
            <w:r>
              <w:rPr>
                <w:rFonts w:hint="eastAsia" w:ascii="仿宋" w:hAnsi="仿宋" w:eastAsia="仿宋"/>
                <w:lang w:val="en-US" w:eastAsia="zh-CN"/>
              </w:rPr>
              <w:t>/非全日制/**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工作简历</w:t>
            </w:r>
          </w:p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从第一份工作经历开始按时间顺序</w:t>
            </w:r>
            <w:r>
              <w:rPr>
                <w:rFonts w:hint="eastAsia" w:ascii="仿宋" w:hAnsi="仿宋" w:eastAsia="仿宋"/>
                <w:szCs w:val="21"/>
              </w:rPr>
              <w:t>填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写</w:t>
            </w:r>
            <w:r>
              <w:rPr>
                <w:rFonts w:hint="eastAsia" w:ascii="仿宋" w:hAnsi="仿宋" w:eastAsia="仿宋"/>
                <w:szCs w:val="21"/>
              </w:rPr>
              <w:t>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起止日期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单位名称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单位性质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国企/上市公司/民营/**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**（职务如有调动请分开填写）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主要工作内容、工作业绩：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 谓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龄</w:t>
            </w: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现工作单位及职务（或居住住址）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ind w:firstLine="411" w:firstLineChars="196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考生（签名）：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ascii="仿宋" w:hAnsi="仿宋" w:eastAsia="仿宋"/>
          <w:spacing w:val="-20"/>
          <w:sz w:val="15"/>
          <w:szCs w:val="44"/>
        </w:rPr>
      </w:pPr>
    </w:p>
    <w:p>
      <w:pPr>
        <w:spacing w:line="240" w:lineRule="exact"/>
        <w:rPr>
          <w:b/>
          <w:color w:val="FF0000"/>
        </w:rPr>
      </w:pPr>
      <w:r>
        <w:rPr>
          <w:rFonts w:hint="eastAsia"/>
          <w:b/>
          <w:color w:val="FF0000"/>
        </w:rPr>
        <w:t>备注：1、文件命名格式为“招聘单位-招聘部门</w:t>
      </w:r>
      <w:r>
        <w:rPr>
          <w:rFonts w:hint="eastAsia"/>
          <w:b/>
          <w:color w:val="FF0000"/>
          <w:lang w:eastAsia="zh-CN"/>
        </w:rPr>
        <w:t>（</w:t>
      </w:r>
      <w:r>
        <w:rPr>
          <w:rFonts w:hint="eastAsia"/>
          <w:b/>
          <w:color w:val="FF0000"/>
          <w:lang w:val="en-US" w:eastAsia="zh-CN"/>
        </w:rPr>
        <w:t>子公司</w:t>
      </w:r>
      <w:r>
        <w:rPr>
          <w:rFonts w:hint="eastAsia"/>
          <w:b/>
          <w:color w:val="FF0000"/>
          <w:lang w:eastAsia="zh-CN"/>
        </w:rPr>
        <w:t>）</w:t>
      </w:r>
      <w:r>
        <w:rPr>
          <w:rFonts w:hint="eastAsia"/>
          <w:b/>
          <w:color w:val="FF0000"/>
        </w:rPr>
        <w:t>-招聘岗位-姓名”；</w:t>
      </w:r>
    </w:p>
    <w:p>
      <w:pPr>
        <w:spacing w:line="240" w:lineRule="exact"/>
        <w:ind w:firstLine="632" w:firstLineChars="300"/>
        <w:rPr>
          <w:b/>
          <w:color w:val="FF0000"/>
        </w:rPr>
      </w:pPr>
      <w:r>
        <w:rPr>
          <w:b/>
          <w:color w:val="FF0000"/>
        </w:rPr>
        <w:t>2</w:t>
      </w:r>
      <w:r>
        <w:rPr>
          <w:rFonts w:hint="eastAsia"/>
          <w:b/>
          <w:color w:val="FF0000"/>
        </w:rPr>
        <w:t>、报名表提交</w:t>
      </w:r>
      <w:r>
        <w:rPr>
          <w:b/>
          <w:color w:val="FF0000"/>
        </w:rPr>
        <w:t>word</w:t>
      </w:r>
      <w:r>
        <w:rPr>
          <w:rFonts w:hint="eastAsia"/>
          <w:b/>
          <w:color w:val="FF0000"/>
        </w:rPr>
        <w:t>版（报名期间不用手写签名），后续流程再签字确认。</w:t>
      </w:r>
    </w:p>
    <w:p/>
    <w:sectPr>
      <w:pgSz w:w="11906" w:h="16838"/>
      <w:pgMar w:top="1440" w:right="1797" w:bottom="1440" w:left="1797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FE"/>
    <w:rsid w:val="00096517"/>
    <w:rsid w:val="000A2B7A"/>
    <w:rsid w:val="000A2FD6"/>
    <w:rsid w:val="000F3A55"/>
    <w:rsid w:val="001748DA"/>
    <w:rsid w:val="001B4CAA"/>
    <w:rsid w:val="001C2570"/>
    <w:rsid w:val="002323C5"/>
    <w:rsid w:val="002C6BFB"/>
    <w:rsid w:val="002D34A4"/>
    <w:rsid w:val="0035019C"/>
    <w:rsid w:val="003814F5"/>
    <w:rsid w:val="00393A6D"/>
    <w:rsid w:val="003B7508"/>
    <w:rsid w:val="003D7952"/>
    <w:rsid w:val="00427BB9"/>
    <w:rsid w:val="00432EC3"/>
    <w:rsid w:val="00457AED"/>
    <w:rsid w:val="00465B92"/>
    <w:rsid w:val="004E0D42"/>
    <w:rsid w:val="005113B5"/>
    <w:rsid w:val="00525661"/>
    <w:rsid w:val="00546688"/>
    <w:rsid w:val="00553F0C"/>
    <w:rsid w:val="00561B84"/>
    <w:rsid w:val="005F0356"/>
    <w:rsid w:val="006B4738"/>
    <w:rsid w:val="007023A4"/>
    <w:rsid w:val="00746226"/>
    <w:rsid w:val="008010A0"/>
    <w:rsid w:val="00847DE9"/>
    <w:rsid w:val="00866646"/>
    <w:rsid w:val="00903072"/>
    <w:rsid w:val="00991F1B"/>
    <w:rsid w:val="009A042B"/>
    <w:rsid w:val="009B2033"/>
    <w:rsid w:val="00A3334F"/>
    <w:rsid w:val="00A62E65"/>
    <w:rsid w:val="00B27CC9"/>
    <w:rsid w:val="00B760F8"/>
    <w:rsid w:val="00BD2646"/>
    <w:rsid w:val="00C23611"/>
    <w:rsid w:val="00CB0265"/>
    <w:rsid w:val="00D41C59"/>
    <w:rsid w:val="00D510FE"/>
    <w:rsid w:val="00D65571"/>
    <w:rsid w:val="00DC35D0"/>
    <w:rsid w:val="00DC43C4"/>
    <w:rsid w:val="00DE5291"/>
    <w:rsid w:val="00DE5675"/>
    <w:rsid w:val="00E03959"/>
    <w:rsid w:val="00E5396B"/>
    <w:rsid w:val="00E70699"/>
    <w:rsid w:val="00EA6EE7"/>
    <w:rsid w:val="00F01E4F"/>
    <w:rsid w:val="00F039AF"/>
    <w:rsid w:val="00F51BB4"/>
    <w:rsid w:val="00F5362B"/>
    <w:rsid w:val="00F72BB9"/>
    <w:rsid w:val="00FC7DAF"/>
    <w:rsid w:val="00FF6993"/>
    <w:rsid w:val="03A862A0"/>
    <w:rsid w:val="0469034F"/>
    <w:rsid w:val="1D13053C"/>
    <w:rsid w:val="1ECB626E"/>
    <w:rsid w:val="1F420F1D"/>
    <w:rsid w:val="24542187"/>
    <w:rsid w:val="28911A27"/>
    <w:rsid w:val="2C591282"/>
    <w:rsid w:val="33EC235F"/>
    <w:rsid w:val="38392F76"/>
    <w:rsid w:val="3875273A"/>
    <w:rsid w:val="3CF424EC"/>
    <w:rsid w:val="3E5FFFD9"/>
    <w:rsid w:val="3ED76F53"/>
    <w:rsid w:val="403E5541"/>
    <w:rsid w:val="41343D50"/>
    <w:rsid w:val="41D47E7B"/>
    <w:rsid w:val="51BA3201"/>
    <w:rsid w:val="5AF606AC"/>
    <w:rsid w:val="65503B23"/>
    <w:rsid w:val="6B74269B"/>
    <w:rsid w:val="6BF12AFF"/>
    <w:rsid w:val="71F2104A"/>
    <w:rsid w:val="74BA5D9C"/>
    <w:rsid w:val="74F237D0"/>
    <w:rsid w:val="77A53AE3"/>
    <w:rsid w:val="797B42F5"/>
    <w:rsid w:val="7D962158"/>
    <w:rsid w:val="7E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112</Words>
  <Characters>639</Characters>
  <Lines>5</Lines>
  <Paragraphs>1</Paragraphs>
  <TotalTime>6</TotalTime>
  <ScaleCrop>false</ScaleCrop>
  <LinksUpToDate>false</LinksUpToDate>
  <CharactersWithSpaces>750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2021-03-15T12:46:00Z</dcterms:created>
  <dc:creator>fu.tao/付涛_楚_网站</dc:creator>
  <cp:lastModifiedBy>Hanabi</cp:lastModifiedBy>
  <cp:lastPrinted>2021-03-12T09:23:00Z</cp:lastPrinted>
  <dcterms:modified xsi:type="dcterms:W3CDTF">2022-02-08T08:21:16Z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27C675F2468A47B591FF8D75DB22528C</vt:lpwstr>
  </property>
</Properties>
</file>